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3B" w:rsidRDefault="00AC723B" w:rsidP="00AC7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3B" w:rsidRDefault="00AC723B" w:rsidP="00AC7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AC723B" w:rsidRDefault="00AC723B" w:rsidP="00AC7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M. Nicoletta – Centro Direzionale “Il Granaio”</w:t>
      </w:r>
    </w:p>
    <w:p w:rsidR="00AC723B" w:rsidRDefault="00AC723B" w:rsidP="00AC7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0962-924991/924091 – Telefax 0962-924992</w:t>
      </w:r>
    </w:p>
    <w:p w:rsidR="00AC723B" w:rsidRDefault="00AC723B" w:rsidP="00AC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C723B" w:rsidRDefault="00AC723B" w:rsidP="00AC7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723B" w:rsidRDefault="00AC723B" w:rsidP="00AC72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C723B" w:rsidRDefault="00AC723B" w:rsidP="00AC72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AVVISO A  TUTTI  GLI  OPERATORI  INTERESSATI</w:t>
      </w:r>
    </w:p>
    <w:p w:rsidR="00AC723B" w:rsidRDefault="00AC723B" w:rsidP="00AC7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723B" w:rsidRDefault="00AC723B" w:rsidP="00AC7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723B" w:rsidRDefault="00AC723B" w:rsidP="00AC723B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PROCEDURA  APERTA  PER  LA  FORNITURA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AUSILI PER INCONTINENTI CON CONSEGNA DOMICILIARE E SERVIZIO POST-VENDITA.</w:t>
      </w:r>
    </w:p>
    <w:p w:rsidR="00AC723B" w:rsidRDefault="00AC723B" w:rsidP="00AC723B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3B" w:rsidRDefault="00AC723B" w:rsidP="00AC72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AVVISANO GLI OPERATORI ECONOMICI INTERESSATI CHE LA GARA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CUI  IN OGGETTO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E’ SOSPESA</w:t>
      </w:r>
      <w:r>
        <w:rPr>
          <w:rFonts w:ascii="Times New Roman" w:hAnsi="Times New Roman" w:cs="Times New Roman"/>
          <w:b/>
          <w:sz w:val="24"/>
          <w:szCs w:val="24"/>
        </w:rPr>
        <w:t>.  SEGUIRA’ ULTERIORE AVVISO AL RIGUARDO.</w:t>
      </w:r>
    </w:p>
    <w:p w:rsidR="00AC723B" w:rsidRDefault="00AC723B" w:rsidP="00AC72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3B" w:rsidRDefault="00AC723B" w:rsidP="00AC72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3B" w:rsidRDefault="00AC723B" w:rsidP="00AC72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Il Responsabile del Procedimento</w:t>
      </w:r>
    </w:p>
    <w:p w:rsidR="00AC723B" w:rsidRPr="00AC723B" w:rsidRDefault="00AC723B" w:rsidP="00AC72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Dott.ssa Paola Grandinetti</w:t>
      </w:r>
    </w:p>
    <w:p w:rsidR="00000000" w:rsidRDefault="00AC723B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C723B"/>
    <w:rsid w:val="00AC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2014-02-20T09:30:00Z</dcterms:created>
  <dcterms:modified xsi:type="dcterms:W3CDTF">2014-02-20T09:36:00Z</dcterms:modified>
</cp:coreProperties>
</file>