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77" w:rsidRDefault="006E5A77" w:rsidP="006E5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A77" w:rsidRDefault="006E5A77" w:rsidP="006E5A7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UFFICIO ACQUISIZIONE BENI E SERVIZI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6E5A77" w:rsidRDefault="006E5A77" w:rsidP="006E5A7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E5A77" w:rsidRDefault="006E5A77" w:rsidP="006E5A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 TUTTE  LE  DITTE  INTERESSATE</w:t>
      </w:r>
    </w:p>
    <w:p w:rsidR="006E5A77" w:rsidRDefault="004C60D9" w:rsidP="004C60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941EC" w:rsidRDefault="00D941EC" w:rsidP="00D941EC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</w:p>
    <w:p w:rsidR="00D941EC" w:rsidRDefault="00D941EC" w:rsidP="00D941EC">
      <w:pPr>
        <w:spacing w:after="0" w:line="240" w:lineRule="auto"/>
        <w:ind w:left="900" w:hanging="900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indice una Procedur</w:t>
      </w:r>
      <w:r w:rsidR="00D941EC">
        <w:rPr>
          <w:rFonts w:ascii="Times New Roman" w:hAnsi="Times New Roman" w:cs="Times New Roman"/>
          <w:sz w:val="24"/>
          <w:szCs w:val="24"/>
        </w:rPr>
        <w:t>a Negoziata per la fornitur</w:t>
      </w:r>
      <w:r w:rsidR="00FA5FDA">
        <w:rPr>
          <w:rFonts w:ascii="Times New Roman" w:hAnsi="Times New Roman" w:cs="Times New Roman"/>
          <w:sz w:val="24"/>
          <w:szCs w:val="24"/>
        </w:rPr>
        <w:t xml:space="preserve">a di N. 1 </w:t>
      </w:r>
      <w:proofErr w:type="spellStart"/>
      <w:r w:rsidR="00FA5FDA">
        <w:rPr>
          <w:rFonts w:ascii="Times New Roman" w:hAnsi="Times New Roman" w:cs="Times New Roman"/>
          <w:sz w:val="24"/>
          <w:szCs w:val="24"/>
        </w:rPr>
        <w:t>Biometro</w:t>
      </w:r>
      <w:proofErr w:type="spellEnd"/>
      <w:r w:rsidR="00FA5FDA">
        <w:rPr>
          <w:rFonts w:ascii="Times New Roman" w:hAnsi="Times New Roman" w:cs="Times New Roman"/>
          <w:sz w:val="24"/>
          <w:szCs w:val="24"/>
        </w:rPr>
        <w:t xml:space="preserve"> Ottico </w:t>
      </w:r>
      <w:proofErr w:type="spellStart"/>
      <w:r w:rsidR="00FA5FDA">
        <w:rPr>
          <w:rFonts w:ascii="Times New Roman" w:hAnsi="Times New Roman" w:cs="Times New Roman"/>
          <w:sz w:val="24"/>
          <w:szCs w:val="24"/>
        </w:rPr>
        <w:t>NO_CONTACT</w:t>
      </w:r>
      <w:proofErr w:type="spellEnd"/>
      <w:r w:rsidR="00FA5FDA">
        <w:rPr>
          <w:rFonts w:ascii="Times New Roman" w:hAnsi="Times New Roman" w:cs="Times New Roman"/>
          <w:sz w:val="24"/>
          <w:szCs w:val="24"/>
        </w:rPr>
        <w:t xml:space="preserve"> e N. 1 Tomografo a coerenza ottica 3D (OCT) </w:t>
      </w:r>
      <w:r>
        <w:rPr>
          <w:rFonts w:ascii="Times New Roman" w:hAnsi="Times New Roman" w:cs="Times New Roman"/>
          <w:sz w:val="24"/>
          <w:szCs w:val="24"/>
        </w:rPr>
        <w:t xml:space="preserve"> per l’U</w:t>
      </w:r>
      <w:r w:rsidR="00D941EC">
        <w:rPr>
          <w:rFonts w:ascii="Times New Roman" w:hAnsi="Times New Roman" w:cs="Times New Roman"/>
          <w:sz w:val="24"/>
          <w:szCs w:val="24"/>
        </w:rPr>
        <w:t>nità Operativa di Oculistica</w:t>
      </w:r>
      <w:r>
        <w:rPr>
          <w:rFonts w:ascii="Times New Roman" w:hAnsi="Times New Roman" w:cs="Times New Roman"/>
          <w:sz w:val="24"/>
          <w:szCs w:val="24"/>
        </w:rPr>
        <w:t xml:space="preserve"> del Presidio Ospedaliero “San Giovanni di Dio” di Crotone, aventi le caratteristiche minime così come indicate  Capitolato Tecnico allegato alla presente:</w:t>
      </w:r>
    </w:p>
    <w:p w:rsidR="006E5A77" w:rsidRDefault="00D941EC" w:rsidP="002A0FD6">
      <w:pPr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LOTTO N. 1 – N. 1 BIOMETRO OTTICO NO-CONTACT</w:t>
      </w:r>
    </w:p>
    <w:p w:rsidR="006E5A77" w:rsidRPr="002A0FD6" w:rsidRDefault="002A0FD6" w:rsidP="002A0FD6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0FD6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6E5A77" w:rsidRPr="002A0FD6">
        <w:rPr>
          <w:rFonts w:ascii="Times New Roman" w:hAnsi="Times New Roman" w:cs="Times New Roman"/>
          <w:b/>
          <w:sz w:val="26"/>
          <w:szCs w:val="26"/>
        </w:rPr>
        <w:t xml:space="preserve">  P</w:t>
      </w:r>
      <w:r w:rsidR="00D941EC" w:rsidRPr="002A0FD6">
        <w:rPr>
          <w:rFonts w:ascii="Times New Roman" w:hAnsi="Times New Roman" w:cs="Times New Roman"/>
          <w:b/>
          <w:sz w:val="26"/>
          <w:szCs w:val="26"/>
        </w:rPr>
        <w:t xml:space="preserve">rezzo base d’asta Euro 30.000,00 </w:t>
      </w:r>
    </w:p>
    <w:p w:rsidR="006E5A77" w:rsidRPr="00410A73" w:rsidRDefault="006E5A77" w:rsidP="002A0F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A73">
        <w:rPr>
          <w:rFonts w:ascii="Times New Roman" w:hAnsi="Times New Roman" w:cs="Times New Roman"/>
          <w:b/>
          <w:sz w:val="24"/>
          <w:szCs w:val="24"/>
        </w:rPr>
        <w:t xml:space="preserve">                              CIG N.</w:t>
      </w:r>
      <w:r w:rsidR="00410A73" w:rsidRPr="00410A73">
        <w:rPr>
          <w:rFonts w:ascii="Times New Roman" w:hAnsi="Times New Roman" w:cs="Times New Roman"/>
          <w:b/>
          <w:sz w:val="24"/>
          <w:szCs w:val="24"/>
        </w:rPr>
        <w:t>5777479E7B</w:t>
      </w:r>
    </w:p>
    <w:p w:rsidR="00D941EC" w:rsidRDefault="00D941EC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2A0F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LOTTO</w:t>
      </w:r>
      <w:r w:rsidR="00D941EC">
        <w:rPr>
          <w:rFonts w:ascii="Times New Roman" w:hAnsi="Times New Roman" w:cs="Times New Roman"/>
          <w:sz w:val="24"/>
          <w:szCs w:val="24"/>
        </w:rPr>
        <w:t xml:space="preserve"> N.    2 –   N. 1 TOMOGRAFO A COERENZA OTTICA 3D  (OCT)</w:t>
      </w:r>
    </w:p>
    <w:p w:rsidR="006E5A77" w:rsidRPr="002A0FD6" w:rsidRDefault="006E5A77" w:rsidP="002A0FD6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41EC">
        <w:rPr>
          <w:rFonts w:ascii="Times New Roman" w:hAnsi="Times New Roman" w:cs="Times New Roman"/>
          <w:sz w:val="24"/>
          <w:szCs w:val="24"/>
        </w:rPr>
        <w:t xml:space="preserve">     </w:t>
      </w:r>
      <w:r w:rsidR="00D941EC" w:rsidRPr="002A0FD6">
        <w:rPr>
          <w:rFonts w:ascii="Times New Roman" w:hAnsi="Times New Roman" w:cs="Times New Roman"/>
          <w:b/>
          <w:sz w:val="26"/>
          <w:szCs w:val="26"/>
        </w:rPr>
        <w:t>Prezzo base d’asta Euro 68.000,00</w:t>
      </w:r>
    </w:p>
    <w:p w:rsidR="006E5A77" w:rsidRPr="00410A73" w:rsidRDefault="006E5A77" w:rsidP="002A0F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A73">
        <w:rPr>
          <w:rFonts w:ascii="Times New Roman" w:hAnsi="Times New Roman" w:cs="Times New Roman"/>
          <w:b/>
          <w:sz w:val="24"/>
          <w:szCs w:val="24"/>
        </w:rPr>
        <w:t xml:space="preserve">                              CIG N. </w:t>
      </w:r>
      <w:r w:rsidR="00410A73" w:rsidRPr="00410A73">
        <w:rPr>
          <w:rFonts w:ascii="Times New Roman" w:hAnsi="Times New Roman" w:cs="Times New Roman"/>
          <w:b/>
          <w:sz w:val="24"/>
          <w:szCs w:val="24"/>
        </w:rPr>
        <w:t>577754227C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 ditte interessate dovranno presentare la propria offerta per come segue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L’offerta, dovrà pervenire entro e non oltre il</w:t>
      </w:r>
      <w:r w:rsidR="00D941EC">
        <w:rPr>
          <w:rFonts w:ascii="Times New Roman" w:hAnsi="Times New Roman" w:cs="Times New Roman"/>
          <w:sz w:val="24"/>
          <w:szCs w:val="24"/>
        </w:rPr>
        <w:t xml:space="preserve"> termine perentorio delle </w:t>
      </w:r>
      <w:r w:rsidR="00CA509E">
        <w:rPr>
          <w:rFonts w:ascii="Times New Roman" w:hAnsi="Times New Roman" w:cs="Times New Roman"/>
          <w:sz w:val="24"/>
          <w:szCs w:val="24"/>
        </w:rPr>
        <w:t xml:space="preserve">ore </w:t>
      </w:r>
      <w:r w:rsidR="00CA509E" w:rsidRPr="00CA509E">
        <w:rPr>
          <w:rFonts w:ascii="Times New Roman" w:hAnsi="Times New Roman" w:cs="Times New Roman"/>
          <w:b/>
          <w:sz w:val="24"/>
          <w:szCs w:val="24"/>
        </w:rPr>
        <w:t>12,00 del</w:t>
      </w:r>
      <w:r w:rsidR="00CA509E">
        <w:rPr>
          <w:rFonts w:ascii="Times New Roman" w:hAnsi="Times New Roman" w:cs="Times New Roman"/>
          <w:sz w:val="24"/>
          <w:szCs w:val="24"/>
        </w:rPr>
        <w:t xml:space="preserve"> </w:t>
      </w:r>
      <w:r w:rsidR="00CA509E" w:rsidRPr="00CA509E">
        <w:rPr>
          <w:rFonts w:ascii="Times New Roman" w:hAnsi="Times New Roman" w:cs="Times New Roman"/>
          <w:b/>
          <w:sz w:val="24"/>
          <w:szCs w:val="24"/>
        </w:rPr>
        <w:t>giorno 18</w:t>
      </w:r>
      <w:r w:rsidR="00CA509E">
        <w:rPr>
          <w:rFonts w:ascii="Times New Roman" w:hAnsi="Times New Roman" w:cs="Times New Roman"/>
          <w:sz w:val="24"/>
          <w:szCs w:val="24"/>
        </w:rPr>
        <w:t xml:space="preserve"> </w:t>
      </w:r>
      <w:r w:rsidR="00CA509E" w:rsidRPr="00CA509E">
        <w:rPr>
          <w:rFonts w:ascii="Times New Roman" w:hAnsi="Times New Roman" w:cs="Times New Roman"/>
          <w:b/>
          <w:sz w:val="24"/>
          <w:szCs w:val="24"/>
        </w:rPr>
        <w:t>giugno 2014</w:t>
      </w:r>
      <w:r>
        <w:rPr>
          <w:rFonts w:ascii="Times New Roman" w:hAnsi="Times New Roman" w:cs="Times New Roman"/>
          <w:sz w:val="24"/>
          <w:szCs w:val="24"/>
        </w:rPr>
        <w:t xml:space="preserve"> all’Ufficio Protocollo Generale dell’ASP, Via Mario Nicoletta – CENTRO DIREZIONALE “IL GRANAIO” – Scala B – Piano 3° int. B1 – 88900 CROTONE.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plico oltre all’indirizzo del mittente e del destinatario, dovrà recare, ben visibile, la seguente dicitura: “UFFICIO ACQUISIZIONE BENI E SERVIZI – OFFERTA PROCEDURA NEGOZIATA PER LA FORNITURA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D941EC">
        <w:rPr>
          <w:rFonts w:ascii="Times New Roman" w:hAnsi="Times New Roman" w:cs="Times New Roman"/>
          <w:sz w:val="24"/>
          <w:szCs w:val="24"/>
        </w:rPr>
        <w:t xml:space="preserve">. 1 BIOMETRO OTTICO NO-CONTACT E N. 1 TOMOGRAFO A COERENZA OTTICA 3D (OCT) PER LA U.O. </w:t>
      </w:r>
      <w:proofErr w:type="spellStart"/>
      <w:r w:rsidR="00D941EC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D941EC">
        <w:rPr>
          <w:rFonts w:ascii="Times New Roman" w:hAnsi="Times New Roman" w:cs="Times New Roman"/>
          <w:sz w:val="24"/>
          <w:szCs w:val="24"/>
        </w:rPr>
        <w:t xml:space="preserve"> OCULISTICA DEL PRESIDIO OSPEDALIERO SAN GIOVANNI </w:t>
      </w:r>
      <w:proofErr w:type="spellStart"/>
      <w:r w:rsidR="00D941EC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D941EC">
        <w:rPr>
          <w:rFonts w:ascii="Times New Roman" w:hAnsi="Times New Roman" w:cs="Times New Roman"/>
          <w:sz w:val="24"/>
          <w:szCs w:val="24"/>
        </w:rPr>
        <w:t xml:space="preserve"> DIO </w:t>
      </w:r>
      <w:proofErr w:type="spellStart"/>
      <w:r w:rsidR="00D941EC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D941EC">
        <w:rPr>
          <w:rFonts w:ascii="Times New Roman" w:hAnsi="Times New Roman" w:cs="Times New Roman"/>
          <w:sz w:val="24"/>
          <w:szCs w:val="24"/>
        </w:rPr>
        <w:t xml:space="preserve"> CROTONE 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All’interno del plico dovranno essere inserite n. 3 buste, opportunamente sigillate e controfirmate sui lembi di chiusura con scritto </w:t>
      </w:r>
      <w:r>
        <w:rPr>
          <w:rFonts w:ascii="Times New Roman" w:hAnsi="Times New Roman" w:cs="Times New Roman"/>
          <w:b/>
          <w:sz w:val="24"/>
          <w:szCs w:val="24"/>
        </w:rPr>
        <w:t>“Contiene Documentazione Ammi</w:t>
      </w:r>
      <w:r w:rsidR="009411E5">
        <w:rPr>
          <w:rFonts w:ascii="Times New Roman" w:hAnsi="Times New Roman" w:cs="Times New Roman"/>
          <w:b/>
          <w:sz w:val="24"/>
          <w:szCs w:val="24"/>
        </w:rPr>
        <w:t>nistrativa”; “Contien</w:t>
      </w:r>
      <w:r>
        <w:rPr>
          <w:rFonts w:ascii="Times New Roman" w:hAnsi="Times New Roman" w:cs="Times New Roman"/>
          <w:b/>
          <w:sz w:val="24"/>
          <w:szCs w:val="24"/>
        </w:rPr>
        <w:t xml:space="preserve">e Documentazione Tecnica”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“Offerta Economica”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“documentazione amministrativa” dovrà contenere:</w:t>
      </w:r>
    </w:p>
    <w:p w:rsidR="001A7B42" w:rsidRDefault="006E5A77" w:rsidP="001A7B42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D.P.R. 445/2000, a firma del le</w:t>
      </w:r>
      <w:r w:rsidR="001A7B42">
        <w:rPr>
          <w:rFonts w:ascii="Times New Roman" w:hAnsi="Times New Roman" w:cs="Times New Roman"/>
          <w:sz w:val="24"/>
          <w:szCs w:val="24"/>
        </w:rPr>
        <w:t>gale rappresentante dalla quale risulti:</w:t>
      </w:r>
    </w:p>
    <w:p w:rsidR="001A7B42" w:rsidRDefault="001A7B42" w:rsidP="001A7B4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="006E5A77">
        <w:rPr>
          <w:rFonts w:ascii="Times New Roman" w:hAnsi="Times New Roman" w:cs="Times New Roman"/>
          <w:sz w:val="24"/>
          <w:szCs w:val="24"/>
        </w:rPr>
        <w:t xml:space="preserve"> iscrizione alla C.C.I.A.A. per l’attività in oggetto;</w:t>
      </w:r>
    </w:p>
    <w:p w:rsidR="001A7B42" w:rsidRDefault="006E5A77" w:rsidP="001A7B4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7B42">
        <w:rPr>
          <w:rFonts w:ascii="Times New Roman" w:hAnsi="Times New Roman" w:cs="Times New Roman"/>
          <w:sz w:val="24"/>
          <w:szCs w:val="24"/>
        </w:rPr>
        <w:t xml:space="preserve">l’assenza delle cause di esclusione di cui all’art. 38, comma 1, lett. a), b), c), d), e), f), g), h), i), l), m), </w:t>
      </w:r>
      <w:proofErr w:type="spellStart"/>
      <w:r w:rsidRPr="001A7B42">
        <w:rPr>
          <w:rFonts w:ascii="Times New Roman" w:hAnsi="Times New Roman" w:cs="Times New Roman"/>
          <w:sz w:val="24"/>
          <w:szCs w:val="24"/>
        </w:rPr>
        <w:t>m-ter</w:t>
      </w:r>
      <w:proofErr w:type="spellEnd"/>
      <w:r w:rsidRPr="001A7B42"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 w:rsidRPr="001A7B42">
        <w:rPr>
          <w:rFonts w:ascii="Times New Roman" w:hAnsi="Times New Roman" w:cs="Times New Roman"/>
          <w:sz w:val="24"/>
          <w:szCs w:val="24"/>
        </w:rPr>
        <w:t>m-quarter</w:t>
      </w:r>
      <w:proofErr w:type="spellEnd"/>
      <w:r w:rsidRPr="001A7B42">
        <w:rPr>
          <w:rFonts w:ascii="Times New Roman" w:hAnsi="Times New Roman" w:cs="Times New Roman"/>
          <w:sz w:val="24"/>
          <w:szCs w:val="24"/>
        </w:rPr>
        <w:t xml:space="preserve">) del </w:t>
      </w:r>
      <w:proofErr w:type="spellStart"/>
      <w:r w:rsidRPr="001A7B42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1A7B42">
        <w:rPr>
          <w:rFonts w:ascii="Times New Roman" w:hAnsi="Times New Roman" w:cs="Times New Roman"/>
          <w:sz w:val="24"/>
          <w:szCs w:val="24"/>
        </w:rPr>
        <w:t xml:space="preserve"> 163/06;</w:t>
      </w:r>
    </w:p>
    <w:p w:rsidR="006E5A77" w:rsidRDefault="006E5A77" w:rsidP="001A7B4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7B42">
        <w:rPr>
          <w:rFonts w:ascii="Times New Roman" w:hAnsi="Times New Roman" w:cs="Times New Roman"/>
          <w:sz w:val="24"/>
          <w:szCs w:val="24"/>
        </w:rPr>
        <w:t>la regolarità degli adempimenti INPS-INAIL (DURC);</w:t>
      </w:r>
    </w:p>
    <w:p w:rsidR="001A7B42" w:rsidRDefault="001A7B42" w:rsidP="001A7B42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Dichiarazione nella quale risulta che le ditte in caso di aggiudicazione garantirà compresa nel prezzo di fornitura, l’assistenza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full-risk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24 mesi dalla data del collaudo;</w:t>
      </w:r>
    </w:p>
    <w:p w:rsidR="001A7B42" w:rsidRPr="001A7B42" w:rsidRDefault="001A7B42" w:rsidP="001A7B42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Pr="009411E5" w:rsidRDefault="006E5A77" w:rsidP="001A7B42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Deposito cauzionale provvisorio nei</w:t>
      </w:r>
      <w:r w:rsidR="009411E5">
        <w:rPr>
          <w:rFonts w:ascii="Times New Roman" w:hAnsi="Times New Roman" w:cs="Times New Roman"/>
          <w:sz w:val="24"/>
          <w:szCs w:val="24"/>
        </w:rPr>
        <w:t xml:space="preserve"> modi di legge, pari al 2% della base d’asta del lotto a cui si partecipa;</w:t>
      </w:r>
    </w:p>
    <w:p w:rsidR="006E5A77" w:rsidRDefault="006E5A77" w:rsidP="001A7B42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Copia del presente bando e dell’allegato </w:t>
      </w:r>
      <w:r w:rsidR="009411E5">
        <w:rPr>
          <w:rFonts w:ascii="Times New Roman" w:hAnsi="Times New Roman" w:cs="Times New Roman"/>
          <w:sz w:val="24"/>
          <w:szCs w:val="24"/>
        </w:rPr>
        <w:t>Capitolato Tecnico firmati</w:t>
      </w:r>
      <w:r w:rsidR="00410A73">
        <w:rPr>
          <w:rFonts w:ascii="Times New Roman" w:hAnsi="Times New Roman" w:cs="Times New Roman"/>
          <w:sz w:val="24"/>
          <w:szCs w:val="24"/>
        </w:rPr>
        <w:t xml:space="preserve"> per accettazione</w:t>
      </w:r>
      <w:r w:rsidR="009411E5">
        <w:rPr>
          <w:rFonts w:ascii="Times New Roman" w:hAnsi="Times New Roman" w:cs="Times New Roman"/>
          <w:sz w:val="24"/>
          <w:szCs w:val="24"/>
        </w:rPr>
        <w:t xml:space="preserve"> da</w:t>
      </w:r>
      <w:r>
        <w:rPr>
          <w:rFonts w:ascii="Times New Roman" w:hAnsi="Times New Roman" w:cs="Times New Roman"/>
          <w:sz w:val="24"/>
          <w:szCs w:val="24"/>
        </w:rPr>
        <w:t>lla ditta partecipante;</w:t>
      </w:r>
    </w:p>
    <w:p w:rsidR="006E5A77" w:rsidRDefault="006E5A77" w:rsidP="006E5A77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B42" w:rsidRDefault="001A7B42" w:rsidP="006E5A77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Documentazione da inserire nell’offerta tecnica:</w:t>
      </w:r>
    </w:p>
    <w:p w:rsidR="006E5A77" w:rsidRDefault="006E5A77" w:rsidP="006E5A77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Depliants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11E5">
        <w:rPr>
          <w:rFonts w:ascii="Times New Roman" w:hAnsi="Times New Roman" w:cs="Times New Roman"/>
          <w:sz w:val="24"/>
          <w:szCs w:val="24"/>
        </w:rPr>
        <w:t>e schede tecniche delle apparecchiature offerte</w:t>
      </w:r>
      <w:r>
        <w:rPr>
          <w:rFonts w:ascii="Times New Roman" w:hAnsi="Times New Roman" w:cs="Times New Roman"/>
          <w:sz w:val="24"/>
          <w:szCs w:val="24"/>
        </w:rPr>
        <w:t>, in lingua italiana ;</w:t>
      </w:r>
    </w:p>
    <w:p w:rsidR="006E5A77" w:rsidRDefault="006E5A77" w:rsidP="006E5A77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Fotocopia dell’offerta riportante la composizione dei prodotti omettendo, ovviamente di riportare i prezzi;</w:t>
      </w:r>
    </w:p>
    <w:p w:rsidR="006E5A77" w:rsidRDefault="006E5A77" w:rsidP="006E5A77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Offerta economica:</w:t>
      </w:r>
    </w:p>
    <w:p w:rsidR="006E5A77" w:rsidRDefault="006E5A77" w:rsidP="00525636">
      <w:pPr>
        <w:pStyle w:val="Paragrafoelenco1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ditta nel prezzo  offerto dovrà comprendere il costo della manutenzione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full-risk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24 mesi dalla data di collaudo. </w:t>
      </w:r>
    </w:p>
    <w:p w:rsidR="006E5A77" w:rsidRDefault="006E5A77" w:rsidP="006E5A77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L’aggiudicazione avverrà ai sensi dell’art. 83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163/06 per singolo lotto, a favore della ditta che avrà presentato l’offerta economicamente più vantaggiosa, valutata sulla base degli elementi di cui alla seguente griglia:</w:t>
      </w:r>
    </w:p>
    <w:p w:rsidR="006E5A77" w:rsidRDefault="006E5A77" w:rsidP="006E5A77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A77" w:rsidRDefault="006E5A77" w:rsidP="006E5A77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Pr="009411E5" w:rsidRDefault="006E5A77" w:rsidP="006E5A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GRIGLIA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VALUTAZIONE</w:t>
      </w:r>
      <w:r w:rsidR="009411E5">
        <w:rPr>
          <w:rFonts w:ascii="Times New Roman" w:hAnsi="Times New Roman" w:cs="Times New Roman"/>
          <w:sz w:val="24"/>
          <w:szCs w:val="24"/>
        </w:rPr>
        <w:t xml:space="preserve"> </w:t>
      </w:r>
      <w:r w:rsidR="009411E5">
        <w:rPr>
          <w:rFonts w:ascii="Times New Roman" w:hAnsi="Times New Roman" w:cs="Times New Roman"/>
          <w:b/>
          <w:sz w:val="24"/>
          <w:szCs w:val="24"/>
        </w:rPr>
        <w:t xml:space="preserve">qualità </w:t>
      </w:r>
      <w:proofErr w:type="spellStart"/>
      <w:r w:rsidR="009411E5">
        <w:rPr>
          <w:rFonts w:ascii="Times New Roman" w:hAnsi="Times New Roman" w:cs="Times New Roman"/>
          <w:b/>
          <w:sz w:val="24"/>
          <w:szCs w:val="24"/>
        </w:rPr>
        <w:t>max</w:t>
      </w:r>
      <w:proofErr w:type="spellEnd"/>
      <w:r w:rsidR="009411E5">
        <w:rPr>
          <w:rFonts w:ascii="Times New Roman" w:hAnsi="Times New Roman" w:cs="Times New Roman"/>
          <w:b/>
          <w:sz w:val="24"/>
          <w:szCs w:val="24"/>
        </w:rPr>
        <w:t xml:space="preserve"> 60 punti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11E5" w:rsidRDefault="006E5A77" w:rsidP="009411E5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LOTTO 1)</w:t>
      </w:r>
      <w:r w:rsidR="009411E5">
        <w:rPr>
          <w:rFonts w:ascii="Times New Roman" w:hAnsi="Times New Roman" w:cs="Times New Roman"/>
          <w:sz w:val="24"/>
          <w:szCs w:val="24"/>
        </w:rPr>
        <w:t xml:space="preserve"> – N. 1 BIOMETRO OTTICO NO-CONTACT</w:t>
      </w:r>
    </w:p>
    <w:p w:rsidR="006E5A77" w:rsidRDefault="006E5A77" w:rsidP="006E5A77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9411E5" w:rsidRDefault="009411E5" w:rsidP="009411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7621"/>
        <w:gridCol w:w="2157"/>
      </w:tblGrid>
      <w:tr w:rsidR="006E5A77" w:rsidTr="00D941EC">
        <w:tc>
          <w:tcPr>
            <w:tcW w:w="7621" w:type="dxa"/>
          </w:tcPr>
          <w:p w:rsidR="006E5A77" w:rsidRDefault="009411E5" w:rsidP="00D941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CRATTERISTICHE TECNICO –  QUALITATIVE</w:t>
            </w:r>
            <w:r w:rsidR="00525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525636">
              <w:rPr>
                <w:rFonts w:ascii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="00525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60 punti</w:t>
            </w:r>
          </w:p>
          <w:p w:rsidR="006E5A77" w:rsidRPr="00572CCE" w:rsidRDefault="006E5A77" w:rsidP="00D941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</w:tcPr>
          <w:p w:rsidR="006E5A77" w:rsidRDefault="006E5A77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A77" w:rsidTr="00D941EC">
        <w:tc>
          <w:tcPr>
            <w:tcW w:w="7621" w:type="dxa"/>
          </w:tcPr>
          <w:p w:rsidR="006E5A77" w:rsidRDefault="009411E5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Calcolo IOL in pazienti sottoposti a chirurgia refrattiva sia miopica che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ipermetropica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assenza di dati storici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preoperatori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5636" w:rsidRDefault="00525636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2A0FD6" w:rsidRDefault="002A0FD6" w:rsidP="00D94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A77" w:rsidRPr="00BF71BB" w:rsidRDefault="009411E5" w:rsidP="00D94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PUNTI     27</w:t>
            </w:r>
          </w:p>
        </w:tc>
      </w:tr>
      <w:tr w:rsidR="006E5A77" w:rsidTr="00D941EC">
        <w:tc>
          <w:tcPr>
            <w:tcW w:w="7621" w:type="dxa"/>
          </w:tcPr>
          <w:p w:rsidR="002A0FD6" w:rsidRDefault="002A0FD6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A77" w:rsidRDefault="009411E5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Controllo di plausibilità e ripetibilità ad ogni misurazione per porre all’attenzione dell’operatore eventuali indicazioni patologiche.</w:t>
            </w:r>
          </w:p>
          <w:p w:rsidR="00525636" w:rsidRDefault="00525636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2A0FD6" w:rsidRDefault="002A0FD6" w:rsidP="0052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0FD6" w:rsidRDefault="002A0FD6" w:rsidP="0052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A77" w:rsidRDefault="00525636" w:rsidP="0052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PUNTI       7</w:t>
            </w:r>
            <w:r w:rsidR="006E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5A77" w:rsidTr="00D941EC">
        <w:tc>
          <w:tcPr>
            <w:tcW w:w="7621" w:type="dxa"/>
          </w:tcPr>
          <w:p w:rsidR="002A0FD6" w:rsidRDefault="002A0FD6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A77" w:rsidRDefault="00525636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Ergonomia e facilità di utilizzo</w:t>
            </w:r>
          </w:p>
          <w:p w:rsidR="00525636" w:rsidRDefault="00525636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2A0FD6" w:rsidRDefault="002A0FD6" w:rsidP="0052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A77" w:rsidRPr="00525636" w:rsidRDefault="00525636" w:rsidP="0052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PUNTI       7</w:t>
            </w:r>
          </w:p>
        </w:tc>
      </w:tr>
      <w:tr w:rsidR="006E5A77" w:rsidTr="00D941EC">
        <w:tc>
          <w:tcPr>
            <w:tcW w:w="7621" w:type="dxa"/>
          </w:tcPr>
          <w:p w:rsidR="006E5A77" w:rsidRDefault="006E5A77" w:rsidP="00D941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A77" w:rsidRDefault="00525636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Suggeritore della formula di calcolo da utilizzare sulla base della lunghezza assiale dell’occhio esaminato.</w:t>
            </w:r>
          </w:p>
        </w:tc>
        <w:tc>
          <w:tcPr>
            <w:tcW w:w="2157" w:type="dxa"/>
          </w:tcPr>
          <w:p w:rsidR="002A0FD6" w:rsidRDefault="002A0FD6" w:rsidP="0052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A77" w:rsidRPr="00525636" w:rsidRDefault="00525636" w:rsidP="0052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PUNTI       6</w:t>
            </w:r>
          </w:p>
        </w:tc>
      </w:tr>
      <w:tr w:rsidR="006E5A77" w:rsidTr="00D941EC">
        <w:tc>
          <w:tcPr>
            <w:tcW w:w="7621" w:type="dxa"/>
          </w:tcPr>
          <w:p w:rsidR="006E5A77" w:rsidRDefault="006E5A77" w:rsidP="0052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636" w:rsidRDefault="00525636" w:rsidP="0052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Ottimizzazione delle costanti delle lenti inserite</w:t>
            </w:r>
          </w:p>
        </w:tc>
        <w:tc>
          <w:tcPr>
            <w:tcW w:w="2157" w:type="dxa"/>
          </w:tcPr>
          <w:p w:rsidR="002A0FD6" w:rsidRDefault="002A0FD6" w:rsidP="00D941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A77" w:rsidRPr="00525636" w:rsidRDefault="00525636" w:rsidP="00D941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PUNTI        7</w:t>
            </w:r>
          </w:p>
        </w:tc>
      </w:tr>
      <w:tr w:rsidR="00525636" w:rsidTr="00525636">
        <w:tc>
          <w:tcPr>
            <w:tcW w:w="7621" w:type="dxa"/>
          </w:tcPr>
          <w:p w:rsidR="00525636" w:rsidRDefault="00525636" w:rsidP="0052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636" w:rsidRDefault="00525636" w:rsidP="0052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Aggiornabilità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sistema software e database lenti</w:t>
            </w:r>
          </w:p>
        </w:tc>
        <w:tc>
          <w:tcPr>
            <w:tcW w:w="2157" w:type="dxa"/>
          </w:tcPr>
          <w:p w:rsidR="002A0FD6" w:rsidRDefault="002A0FD6" w:rsidP="005256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5636" w:rsidRPr="00525636" w:rsidRDefault="00525636" w:rsidP="005256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PUNTI        6</w:t>
            </w:r>
          </w:p>
        </w:tc>
      </w:tr>
    </w:tbl>
    <w:p w:rsidR="006E5A77" w:rsidRDefault="006E5A77" w:rsidP="00525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B42" w:rsidRDefault="001A7B42" w:rsidP="002A0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FD6" w:rsidRDefault="00525636" w:rsidP="002A0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LOTTO 2)  </w:t>
      </w:r>
      <w:r>
        <w:rPr>
          <w:rFonts w:ascii="Times New Roman" w:hAnsi="Times New Roman" w:cs="Times New Roman"/>
          <w:sz w:val="24"/>
          <w:szCs w:val="24"/>
        </w:rPr>
        <w:tab/>
      </w:r>
      <w:r w:rsidR="002A0FD6">
        <w:rPr>
          <w:rFonts w:ascii="Times New Roman" w:hAnsi="Times New Roman" w:cs="Times New Roman"/>
          <w:sz w:val="24"/>
          <w:szCs w:val="24"/>
        </w:rPr>
        <w:t>N. 1 TOMOGRAFO A COERENZA OTTICA 3D  (OCT)</w:t>
      </w:r>
    </w:p>
    <w:p w:rsidR="006E5A77" w:rsidRDefault="006E5A77" w:rsidP="006E5A77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384" w:type="dxa"/>
        <w:tblLook w:val="04A0"/>
      </w:tblPr>
      <w:tblGrid>
        <w:gridCol w:w="7621"/>
        <w:gridCol w:w="2763"/>
      </w:tblGrid>
      <w:tr w:rsidR="006E5A77" w:rsidTr="00D941EC">
        <w:tc>
          <w:tcPr>
            <w:tcW w:w="7621" w:type="dxa"/>
          </w:tcPr>
          <w:p w:rsidR="006E5A77" w:rsidRPr="00525636" w:rsidRDefault="00525636" w:rsidP="00D941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CRATTERISTICHE TECNICO –  QUALITATIVE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60 punti</w:t>
            </w:r>
          </w:p>
          <w:p w:rsidR="006E5A77" w:rsidRPr="00564E41" w:rsidRDefault="006E5A77" w:rsidP="00D94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3" w:type="dxa"/>
          </w:tcPr>
          <w:p w:rsidR="006E5A77" w:rsidRDefault="006E5A77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A77" w:rsidTr="00D941EC">
        <w:tc>
          <w:tcPr>
            <w:tcW w:w="7621" w:type="dxa"/>
          </w:tcPr>
          <w:p w:rsidR="006E5A77" w:rsidRDefault="00743DC2" w:rsidP="00D9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Retinografo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non midriatico incorporato nello strumento che permette di acquisire immagini colore,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aneritra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filtro blu e rosso mediante filtri dedicati d’eccitazione e barriera. No elaborazione digitale.</w:t>
            </w:r>
          </w:p>
        </w:tc>
        <w:tc>
          <w:tcPr>
            <w:tcW w:w="2763" w:type="dxa"/>
          </w:tcPr>
          <w:p w:rsidR="002A0FD6" w:rsidRDefault="006E5A77" w:rsidP="00D941EC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3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6E5A77" w:rsidRPr="00564E41" w:rsidRDefault="002A0FD6" w:rsidP="00D941EC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743DC2">
              <w:rPr>
                <w:rFonts w:ascii="Times New Roman" w:hAnsi="Times New Roman" w:cs="Times New Roman"/>
                <w:b/>
                <w:sz w:val="24"/>
                <w:szCs w:val="24"/>
              </w:rPr>
              <w:t>PUNTI     15</w:t>
            </w:r>
          </w:p>
        </w:tc>
      </w:tr>
      <w:tr w:rsidR="006E5A77" w:rsidTr="00D941EC">
        <w:tc>
          <w:tcPr>
            <w:tcW w:w="7621" w:type="dxa"/>
          </w:tcPr>
          <w:p w:rsidR="006E5A77" w:rsidRDefault="006E5A77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DC2" w:rsidRDefault="00743DC2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Retinografo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dotato di sistema ad ottiche tele-centriche con sensore integrato nel corpo dello strumento.</w:t>
            </w:r>
          </w:p>
        </w:tc>
        <w:tc>
          <w:tcPr>
            <w:tcW w:w="2763" w:type="dxa"/>
          </w:tcPr>
          <w:p w:rsidR="002A0FD6" w:rsidRDefault="00743DC2" w:rsidP="00743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5A77" w:rsidRPr="00743DC2" w:rsidRDefault="002A0FD6" w:rsidP="00743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43DC2">
              <w:rPr>
                <w:rFonts w:ascii="Times New Roman" w:hAnsi="Times New Roman" w:cs="Times New Roman"/>
                <w:b/>
                <w:sz w:val="24"/>
                <w:szCs w:val="24"/>
              </w:rPr>
              <w:t>PUNTI     11</w:t>
            </w:r>
          </w:p>
        </w:tc>
      </w:tr>
      <w:tr w:rsidR="006E5A77" w:rsidTr="00D941EC">
        <w:tc>
          <w:tcPr>
            <w:tcW w:w="7621" w:type="dxa"/>
          </w:tcPr>
          <w:p w:rsidR="006E5A77" w:rsidRDefault="00743DC2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Acquisizione OCT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fundus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imaging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contemporaneo oppure singolarmente con registrazione successiva</w:t>
            </w:r>
          </w:p>
        </w:tc>
        <w:tc>
          <w:tcPr>
            <w:tcW w:w="2763" w:type="dxa"/>
          </w:tcPr>
          <w:p w:rsidR="002A0FD6" w:rsidRDefault="00743DC2" w:rsidP="00743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6E5A77" w:rsidRPr="00743DC2" w:rsidRDefault="002A0FD6" w:rsidP="00743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43DC2">
              <w:rPr>
                <w:rFonts w:ascii="Times New Roman" w:hAnsi="Times New Roman" w:cs="Times New Roman"/>
                <w:b/>
                <w:sz w:val="24"/>
                <w:szCs w:val="24"/>
              </w:rPr>
              <w:t>PUNTI     10</w:t>
            </w:r>
          </w:p>
        </w:tc>
      </w:tr>
      <w:tr w:rsidR="006E5A77" w:rsidTr="00D941EC">
        <w:tc>
          <w:tcPr>
            <w:tcW w:w="7621" w:type="dxa"/>
          </w:tcPr>
          <w:p w:rsidR="00743DC2" w:rsidRDefault="00743DC2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A77" w:rsidRDefault="00743DC2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Dotato di sistema FAF ( auto fluorescenza)</w:t>
            </w:r>
          </w:p>
          <w:p w:rsidR="00743DC2" w:rsidRDefault="00743DC2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</w:tcPr>
          <w:p w:rsidR="00743DC2" w:rsidRDefault="00743DC2" w:rsidP="00D9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E5A77" w:rsidRDefault="00743DC2" w:rsidP="00D9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PUNTI    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6E5A77" w:rsidTr="00D941EC">
        <w:tc>
          <w:tcPr>
            <w:tcW w:w="7621" w:type="dxa"/>
          </w:tcPr>
          <w:p w:rsidR="00743DC2" w:rsidRDefault="00743DC2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A77" w:rsidRDefault="00743DC2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Montaggio automatico immagini del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fundus</w:t>
            </w:r>
            <w:proofErr w:type="spellEnd"/>
          </w:p>
          <w:p w:rsidR="00743DC2" w:rsidRDefault="00743DC2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</w:tcPr>
          <w:p w:rsidR="00743DC2" w:rsidRDefault="006E5A77" w:rsidP="00D94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E5A77" w:rsidRPr="00743DC2" w:rsidRDefault="00743DC2" w:rsidP="00D94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PUNTI       5</w:t>
            </w:r>
          </w:p>
        </w:tc>
      </w:tr>
      <w:tr w:rsidR="006E5A77" w:rsidTr="00D941EC">
        <w:tc>
          <w:tcPr>
            <w:tcW w:w="7621" w:type="dxa"/>
          </w:tcPr>
          <w:p w:rsidR="006E5A77" w:rsidRDefault="006E5A77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DC2" w:rsidRDefault="00743DC2" w:rsidP="00D941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Messa a fuoco automatica</w:t>
            </w:r>
          </w:p>
        </w:tc>
        <w:tc>
          <w:tcPr>
            <w:tcW w:w="2763" w:type="dxa"/>
          </w:tcPr>
          <w:p w:rsidR="002A0FD6" w:rsidRDefault="00743DC2" w:rsidP="00743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6E5A77" w:rsidRPr="00743DC2" w:rsidRDefault="002A0FD6" w:rsidP="00743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43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PUNTI       7      </w:t>
            </w:r>
          </w:p>
        </w:tc>
      </w:tr>
    </w:tbl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2A0FD6" w:rsidRDefault="002A0FD6" w:rsidP="002A0FD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FD6">
        <w:rPr>
          <w:rFonts w:ascii="Times New Roman" w:hAnsi="Times New Roman" w:cs="Times New Roman"/>
          <w:b/>
          <w:sz w:val="24"/>
          <w:szCs w:val="24"/>
        </w:rPr>
        <w:t xml:space="preserve">ELEMENTO </w:t>
      </w:r>
      <w:proofErr w:type="spellStart"/>
      <w:r w:rsidRPr="002A0FD6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2A0FD6">
        <w:rPr>
          <w:rFonts w:ascii="Times New Roman" w:hAnsi="Times New Roman" w:cs="Times New Roman"/>
          <w:b/>
          <w:sz w:val="24"/>
          <w:szCs w:val="24"/>
        </w:rPr>
        <w:t xml:space="preserve"> VALUTAZIONE PREZZO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FD6">
        <w:rPr>
          <w:rFonts w:ascii="Times New Roman" w:hAnsi="Times New Roman" w:cs="Times New Roman"/>
          <w:b/>
          <w:sz w:val="24"/>
          <w:szCs w:val="24"/>
        </w:rPr>
        <w:t>- MAX 40 PUNTI</w:t>
      </w:r>
    </w:p>
    <w:p w:rsidR="002A0FD6" w:rsidRDefault="002A0FD6" w:rsidP="002A0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2A0FD6" w:rsidP="006E5A7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Prezzo</w:t>
      </w:r>
      <w:r w:rsidR="006E5A77">
        <w:rPr>
          <w:rFonts w:ascii="Times New Roman" w:hAnsi="Times New Roman" w:cs="Times New Roman"/>
          <w:sz w:val="24"/>
          <w:szCs w:val="24"/>
        </w:rPr>
        <w:t>: verrà preso a riferimento il miglior prezzo offerto. Al prezzo più basso verranno attribuiti 40 punti ed alle altre offerte verrà applicato il punteggio inversamente proporzionale in base alla formula: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Valore dell’offerta considerata: valore della migliore offerta = 40:X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Dove “X” rappresenta il punteggio attribuito per singolo lotto di riferimento.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Risulterà vincitrice la ditta che avrà conseguito il maggior punteggio prezzo/qualità globale sullo specifico lotto.</w:t>
      </w:r>
    </w:p>
    <w:p w:rsidR="006E5A77" w:rsidRDefault="006E5A77" w:rsidP="006E5A7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L’Azienda Sanitaria si riserva la facoltà di procedere all’aggiudicazione anche in presenza di una sola offerta valida, se ritenuta conveniente.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consegna, installazione e collaudo delle apparecchiature dovrà avvenire entro gg. 15 dall’ordine.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avverrà entro sessanta giorni dalla data di ricezione delle fatture all’Ufficio Protocollo Generale dell’ASP.</w:t>
      </w:r>
    </w:p>
    <w:p w:rsidR="006E5A77" w:rsidRDefault="006E5A77" w:rsidP="006E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77" w:rsidRDefault="006E5A77" w:rsidP="006E5A7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Ufficio </w:t>
      </w:r>
      <w:proofErr w:type="spellStart"/>
      <w:r>
        <w:rPr>
          <w:rFonts w:ascii="Times New Roman" w:hAnsi="Times New Roman" w:cs="Times New Roman"/>
          <w:sz w:val="24"/>
          <w:szCs w:val="24"/>
        </w:rPr>
        <w:t>Acquizione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Beni e Servizi</w:t>
      </w:r>
    </w:p>
    <w:p w:rsidR="006E5A77" w:rsidRDefault="006E5A77" w:rsidP="006E5A7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Responsabile del procedimento</w:t>
      </w:r>
    </w:p>
    <w:p w:rsidR="006E5A77" w:rsidRDefault="006E5A77" w:rsidP="006E5A7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6E5A77" w:rsidRDefault="006E5A77" w:rsidP="002E3470">
      <w:pPr>
        <w:spacing w:after="0" w:line="360" w:lineRule="auto"/>
        <w:rPr>
          <w:rFonts w:ascii="Calibri" w:hAnsi="Calibri" w:cs="Calibri"/>
        </w:rPr>
      </w:pPr>
    </w:p>
    <w:p w:rsidR="002E3470" w:rsidRPr="002E3470" w:rsidRDefault="002E3470" w:rsidP="002E3470">
      <w:pPr>
        <w:spacing w:after="0" w:line="360" w:lineRule="auto"/>
        <w:rPr>
          <w:rFonts w:ascii="Times New Roman" w:hAnsi="Times New Roman" w:cs="Times New Roman"/>
          <w:b/>
        </w:rPr>
      </w:pPr>
      <w:r w:rsidRPr="002E3470">
        <w:rPr>
          <w:rFonts w:ascii="Times New Roman" w:hAnsi="Times New Roman" w:cs="Times New Roman"/>
          <w:b/>
        </w:rPr>
        <w:t>Timbro e firma per accettazione</w:t>
      </w:r>
    </w:p>
    <w:p w:rsidR="002E3470" w:rsidRPr="002E3470" w:rsidRDefault="002E3470" w:rsidP="002E3470">
      <w:pPr>
        <w:spacing w:after="0" w:line="360" w:lineRule="auto"/>
        <w:rPr>
          <w:rFonts w:ascii="Times New Roman" w:hAnsi="Times New Roman" w:cs="Times New Roman"/>
          <w:b/>
        </w:rPr>
      </w:pPr>
      <w:r w:rsidRPr="002E3470">
        <w:rPr>
          <w:rFonts w:ascii="Times New Roman" w:hAnsi="Times New Roman" w:cs="Times New Roman"/>
          <w:b/>
        </w:rPr>
        <w:t>__________________________</w:t>
      </w:r>
    </w:p>
    <w:p w:rsidR="002E3470" w:rsidRPr="002E3470" w:rsidRDefault="002E3470" w:rsidP="006E5A77">
      <w:pPr>
        <w:rPr>
          <w:rFonts w:ascii="Times New Roman" w:hAnsi="Times New Roman" w:cs="Times New Roman"/>
          <w:b/>
        </w:rPr>
      </w:pPr>
      <w:r w:rsidRPr="002E3470">
        <w:rPr>
          <w:rFonts w:ascii="Times New Roman" w:hAnsi="Times New Roman" w:cs="Times New Roman"/>
          <w:b/>
        </w:rPr>
        <w:lastRenderedPageBreak/>
        <w:t xml:space="preserve">    IL Legale Rappresentante</w:t>
      </w:r>
    </w:p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p w:rsidR="006E5A77" w:rsidRDefault="006E5A77" w:rsidP="006E5A77"/>
    <w:sectPr w:rsidR="006E5A77" w:rsidSect="007957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5BD1"/>
    <w:multiLevelType w:val="hybridMultilevel"/>
    <w:tmpl w:val="BA1EC692"/>
    <w:lvl w:ilvl="0" w:tplc="0410000F">
      <w:start w:val="2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7750B"/>
    <w:multiLevelType w:val="hybridMultilevel"/>
    <w:tmpl w:val="016839E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61AE0"/>
    <w:multiLevelType w:val="hybridMultilevel"/>
    <w:tmpl w:val="7C2648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907E56"/>
    <w:rsid w:val="001A7B42"/>
    <w:rsid w:val="001C4243"/>
    <w:rsid w:val="001E6248"/>
    <w:rsid w:val="002A0FD6"/>
    <w:rsid w:val="002E3470"/>
    <w:rsid w:val="00410A73"/>
    <w:rsid w:val="004C60D9"/>
    <w:rsid w:val="00525636"/>
    <w:rsid w:val="006E5A77"/>
    <w:rsid w:val="00743DC2"/>
    <w:rsid w:val="0079576C"/>
    <w:rsid w:val="00907E56"/>
    <w:rsid w:val="009411E5"/>
    <w:rsid w:val="009C49CE"/>
    <w:rsid w:val="00BE5B69"/>
    <w:rsid w:val="00C55CDE"/>
    <w:rsid w:val="00CA509E"/>
    <w:rsid w:val="00D350BA"/>
    <w:rsid w:val="00D6221F"/>
    <w:rsid w:val="00D941EC"/>
    <w:rsid w:val="00FA5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7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07E56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qFormat/>
    <w:rsid w:val="00907E56"/>
    <w:pPr>
      <w:ind w:left="720"/>
    </w:pPr>
    <w:rPr>
      <w:rFonts w:ascii="Calibri" w:eastAsia="Times New Roman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7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7E5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E5A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1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10</cp:revision>
  <cp:lastPrinted>2014-05-26T11:14:00Z</cp:lastPrinted>
  <dcterms:created xsi:type="dcterms:W3CDTF">2014-05-14T15:41:00Z</dcterms:created>
  <dcterms:modified xsi:type="dcterms:W3CDTF">2014-05-27T11:44:00Z</dcterms:modified>
</cp:coreProperties>
</file>