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787" w:rsidRDefault="000E2194" w:rsidP="0096578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ALLEGATO  A/3</w:t>
      </w:r>
      <w:r w:rsidR="00423E06">
        <w:rPr>
          <w:rFonts w:ascii="Times New Roman" w:hAnsi="Times New Roman"/>
          <w:b/>
        </w:rPr>
        <w:t xml:space="preserve"> (SU CARTA INTESTATA)</w:t>
      </w: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DICHIARAZIONE   SOSTITUTIVA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resa ai sensi degli art. 46 e 47 del D.P.R. 445/2000 </w:t>
      </w:r>
    </w:p>
    <w:p w:rsidR="00965787" w:rsidRDefault="00965787" w:rsidP="00965787">
      <w:pPr>
        <w:jc w:val="both"/>
        <w:rPr>
          <w:rFonts w:ascii="Times New Roman" w:hAnsi="Times New Roman"/>
          <w:b/>
          <w:sz w:val="24"/>
          <w:szCs w:val="24"/>
        </w:rPr>
      </w:pP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__l__ sottoscritto/a_______________________________ nato/a __________________________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Il____________________, in qualità di Legale Rappresentante della 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Ditta_________________________________ con sede in___________________ alla Via/P.zza_____________________ codice fiscale_________________________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Sotto la propria responsabilità e consapevole delle conseguenze penali previste dall’art. 76 del D.P.R. 445/2000 per le false attestazioni,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 ai fini dell’applicazione dell’art. 53, comma 16 ter del D.Lgs</w:t>
      </w:r>
      <w:r w:rsidR="000D7C2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165/2001 così come modificato dalla Legge n. 190/2012, questa impresa non ha concluso contratti di lavoro subordinato o autonomo e, comunque, di non aver attribuito incarichi ad ex dipendenti, che hanno esercitato poteri autoritativi o negoziali per conto delle pubbliche amministrazioni nei loro confronti, nel triennio successivo alla cessazione del rapporto.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_____lì_____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In Fede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_________________________________</w:t>
      </w:r>
    </w:p>
    <w:p w:rsidR="00965787" w:rsidRDefault="00965787" w:rsidP="0096578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Timbro e firma</w:t>
      </w:r>
    </w:p>
    <w:p w:rsidR="00965787" w:rsidRDefault="00965787" w:rsidP="00965787">
      <w:pPr>
        <w:jc w:val="both"/>
        <w:rPr>
          <w:rFonts w:ascii="Times New Roman" w:hAnsi="Times New Roman"/>
          <w:sz w:val="24"/>
          <w:szCs w:val="24"/>
        </w:rPr>
      </w:pPr>
    </w:p>
    <w:p w:rsidR="00965787" w:rsidRDefault="00965787" w:rsidP="00965787">
      <w:pPr>
        <w:spacing w:after="0" w:line="240" w:lineRule="auto"/>
        <w:jc w:val="both"/>
        <w:rPr>
          <w:rFonts w:ascii="Verdana" w:hAnsi="Verdana"/>
        </w:rPr>
      </w:pPr>
    </w:p>
    <w:p w:rsidR="00965787" w:rsidRDefault="00965787" w:rsidP="00965787"/>
    <w:p w:rsidR="008530F4" w:rsidRDefault="008530F4"/>
    <w:sectPr w:rsidR="008530F4" w:rsidSect="008530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65787"/>
    <w:rsid w:val="000D7C23"/>
    <w:rsid w:val="000E2194"/>
    <w:rsid w:val="00423E06"/>
    <w:rsid w:val="008530F4"/>
    <w:rsid w:val="00965787"/>
    <w:rsid w:val="00C2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0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5</cp:revision>
  <dcterms:created xsi:type="dcterms:W3CDTF">2016-02-17T15:46:00Z</dcterms:created>
  <dcterms:modified xsi:type="dcterms:W3CDTF">2017-03-28T07:06:00Z</dcterms:modified>
</cp:coreProperties>
</file>