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2B1" w:rsidRDefault="00E542B1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Default="00E542B1" w:rsidP="00E542B1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ALLEGATO A/4</w:t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</w:p>
    <w:p w:rsidR="00037E38" w:rsidRDefault="00037E38" w:rsidP="00B00C9C">
      <w:pPr>
        <w:spacing w:after="0" w:line="240" w:lineRule="auto"/>
        <w:rPr>
          <w:rFonts w:ascii="Verdana" w:hAnsi="Verdana"/>
          <w:b/>
        </w:rPr>
      </w:pPr>
    </w:p>
    <w:p w:rsidR="00E542B1" w:rsidRDefault="00E542B1" w:rsidP="00E542B1">
      <w:pPr>
        <w:autoSpaceDE w:val="0"/>
        <w:autoSpaceDN w:val="0"/>
        <w:adjustRightInd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ind w:left="5664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Via___________N_______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       Cap_________Città_________</w:t>
      </w:r>
    </w:p>
    <w:p w:rsidR="00E542B1" w:rsidRDefault="00E542B1" w:rsidP="00E542B1">
      <w:pPr>
        <w:spacing w:after="0" w:line="240" w:lineRule="auto"/>
        <w:rPr>
          <w:rFonts w:ascii="Verdana" w:hAnsi="Verdana"/>
          <w:b/>
          <w:sz w:val="24"/>
          <w:szCs w:val="24"/>
        </w:rPr>
      </w:pP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:rsidR="00037E38" w:rsidRPr="00E542B1" w:rsidRDefault="00037E38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 w:rsidRPr="00E542B1">
        <w:rPr>
          <w:rFonts w:ascii="Verdana" w:hAnsi="Verdana"/>
          <w:b/>
          <w:sz w:val="24"/>
          <w:szCs w:val="24"/>
        </w:rPr>
        <w:t>MODULO DELL’OFFERTA</w:t>
      </w: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(Su carta intestata Operatore Economico)</w:t>
      </w:r>
    </w:p>
    <w:p w:rsidR="00037E38" w:rsidRPr="00D63CC9" w:rsidRDefault="00037E38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Pr="00122487" w:rsidRDefault="00037E38" w:rsidP="00E542B1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 xml:space="preserve">: </w:t>
      </w:r>
      <w:r w:rsidR="00E542B1">
        <w:rPr>
          <w:rFonts w:ascii="Verdana" w:hAnsi="Verdana"/>
          <w:sz w:val="24"/>
          <w:szCs w:val="24"/>
        </w:rPr>
        <w:t>Procedu</w:t>
      </w:r>
      <w:r w:rsidR="00E542B1" w:rsidRPr="00122487">
        <w:rPr>
          <w:rFonts w:ascii="Verdana" w:hAnsi="Verdana"/>
          <w:sz w:val="24"/>
          <w:szCs w:val="24"/>
        </w:rPr>
        <w:t xml:space="preserve">ra d’Appalto mediante </w:t>
      </w:r>
      <w:r w:rsidR="00E542B1" w:rsidRPr="00122487">
        <w:rPr>
          <w:rFonts w:ascii="Verdana" w:hAnsi="Verdana"/>
          <w:b/>
          <w:sz w:val="24"/>
          <w:szCs w:val="24"/>
        </w:rPr>
        <w:t xml:space="preserve"> </w:t>
      </w:r>
      <w:r w:rsidR="00E542B1" w:rsidRPr="00122487">
        <w:rPr>
          <w:rFonts w:ascii="Verdana" w:hAnsi="Verdana"/>
          <w:sz w:val="24"/>
          <w:szCs w:val="24"/>
        </w:rPr>
        <w:t xml:space="preserve">procedura negoziata ai sensi dell’art. 36, c. 2, lett. b) del D.lgs 50/2016, per </w:t>
      </w:r>
      <w:r w:rsidR="000A73B7" w:rsidRPr="000A73B7">
        <w:rPr>
          <w:rFonts w:ascii="Verdana" w:hAnsi="Verdana"/>
          <w:sz w:val="24"/>
          <w:szCs w:val="24"/>
        </w:rPr>
        <w:t xml:space="preserve">la Fornitura </w:t>
      </w:r>
      <w:r w:rsidR="00694816" w:rsidRPr="00694816">
        <w:rPr>
          <w:rFonts w:ascii="Verdana" w:hAnsi="Verdana"/>
          <w:sz w:val="24"/>
          <w:szCs w:val="24"/>
        </w:rPr>
        <w:t>n.01 Elettrobisturi da destinare alla nuova sala Operatoria dell’U.O. di Ostetricia-Ginecologia del P.O. di Crotone</w:t>
      </w:r>
      <w:bookmarkStart w:id="0" w:name="_GoBack"/>
      <w:bookmarkEnd w:id="0"/>
      <w:r w:rsidR="000A73B7" w:rsidRPr="000A73B7">
        <w:rPr>
          <w:rFonts w:ascii="Verdana" w:hAnsi="Verdana"/>
          <w:sz w:val="24"/>
          <w:szCs w:val="24"/>
        </w:rPr>
        <w:t>.</w:t>
      </w: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 sottoscritto…………………………………………………………..(cognome,</w:t>
      </w:r>
      <w:r w:rsidR="00827C81">
        <w:rPr>
          <w:rFonts w:ascii="Verdana" w:hAnsi="Verdana"/>
        </w:rPr>
        <w:t xml:space="preserve"> </w:t>
      </w:r>
      <w:r>
        <w:rPr>
          <w:rFonts w:ascii="Verdana" w:hAnsi="Verdana"/>
        </w:rPr>
        <w:t>nome e data di nascita)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in qualità di……………………………………………… (rappresentante legale, procuratore, etc..)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dell’impresa……………………………………………………….. con sede in…………………………………………. cod. fisc……………………………… P.ta IVA n……………………………….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center"/>
        <w:rPr>
          <w:rFonts w:ascii="Verdana" w:hAnsi="Verdana"/>
          <w:b/>
        </w:rPr>
      </w:pPr>
      <w:r w:rsidRPr="00037E38">
        <w:rPr>
          <w:rFonts w:ascii="Verdana" w:hAnsi="Verdana"/>
          <w:b/>
        </w:rPr>
        <w:t>OFFRE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  <w:b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Per l’esecuzione delle prestazioni oggetto del presente appalto</w:t>
      </w:r>
      <w:r w:rsidR="001F0A02">
        <w:rPr>
          <w:rFonts w:ascii="Verdana" w:hAnsi="Verdana"/>
        </w:rPr>
        <w:t xml:space="preserve"> il costo complessivo di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…………………………………………………………….(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</w:rPr>
        <w:t>) pari ad un ribasso percentuale</w:t>
      </w:r>
      <w:r w:rsidR="00DD08EE">
        <w:rPr>
          <w:rFonts w:ascii="Verdana" w:hAnsi="Verdana"/>
        </w:rPr>
        <w:t xml:space="preserve"> sull’importo a base d’asta</w:t>
      </w:r>
      <w:r>
        <w:rPr>
          <w:rFonts w:ascii="Verdana" w:hAnsi="Verdana"/>
        </w:rPr>
        <w:t xml:space="preserve"> del…………………….% considerato al netto dell’IVA.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In conformità a quanto disposto dall’art. 95, comma 10 del D.lgs 50/2016, i costi della sicurezza inerenti i rischi specifici propri dell’attività dell’impresa appaltatrice inclusi nel prezzo offerto risultano essere pari ad euro……………………………………………………………….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i/>
        </w:rPr>
      </w:pPr>
      <w:r>
        <w:rPr>
          <w:rFonts w:ascii="Verdana" w:hAnsi="Verdana"/>
        </w:rPr>
        <w:t>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  <w:i/>
        </w:rPr>
        <w:t>)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  <w:b/>
        </w:rPr>
        <w:t>Il concorrente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-----------------------------------</w:t>
      </w:r>
    </w:p>
    <w:p w:rsidR="001F0A02" w:rsidRP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1F0A02">
        <w:rPr>
          <w:rFonts w:ascii="Verdana" w:hAnsi="Verdana"/>
        </w:rPr>
        <w:t xml:space="preserve">  (</w:t>
      </w:r>
      <w:r w:rsidRPr="001F0A02">
        <w:rPr>
          <w:rFonts w:ascii="Verdana" w:hAnsi="Verdana"/>
          <w:i/>
        </w:rPr>
        <w:t>timbro e firma leggibili</w:t>
      </w:r>
      <w:r w:rsidRPr="001F0A02">
        <w:rPr>
          <w:rFonts w:ascii="Verdana" w:hAnsi="Verdana"/>
        </w:rPr>
        <w:t>)</w:t>
      </w:r>
    </w:p>
    <w:p w:rsidR="00037E38" w:rsidRP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/>
    <w:sectPr w:rsidR="00037E38" w:rsidSect="00E542B1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037E38"/>
    <w:rsid w:val="00037E38"/>
    <w:rsid w:val="000A73B7"/>
    <w:rsid w:val="001F0A02"/>
    <w:rsid w:val="00293719"/>
    <w:rsid w:val="002A1377"/>
    <w:rsid w:val="003C7775"/>
    <w:rsid w:val="00667028"/>
    <w:rsid w:val="00694816"/>
    <w:rsid w:val="00827C81"/>
    <w:rsid w:val="009F387C"/>
    <w:rsid w:val="00B00C9C"/>
    <w:rsid w:val="00C02884"/>
    <w:rsid w:val="00D4093E"/>
    <w:rsid w:val="00DD08EE"/>
    <w:rsid w:val="00E542B1"/>
    <w:rsid w:val="00FE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7E38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7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7E38"/>
    <w:rPr>
      <w:rFonts w:ascii="Tahoma" w:eastAsiaTheme="minorEastAsia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Francesco GRANDINETTI</cp:lastModifiedBy>
  <cp:revision>12</cp:revision>
  <cp:lastPrinted>2016-11-02T16:22:00Z</cp:lastPrinted>
  <dcterms:created xsi:type="dcterms:W3CDTF">2016-10-31T16:37:00Z</dcterms:created>
  <dcterms:modified xsi:type="dcterms:W3CDTF">2018-03-26T09:40:00Z</dcterms:modified>
</cp:coreProperties>
</file>