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2B1" w:rsidRDefault="00E542B1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Default="00E542B1" w:rsidP="00E542B1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A/4</w:t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</w:p>
    <w:p w:rsidR="00037E38" w:rsidRDefault="00037E38" w:rsidP="00B00C9C">
      <w:pPr>
        <w:spacing w:after="0" w:line="240" w:lineRule="auto"/>
        <w:rPr>
          <w:rFonts w:ascii="Verdana" w:hAnsi="Verdana"/>
          <w:b/>
        </w:rPr>
      </w:pPr>
    </w:p>
    <w:p w:rsidR="00E542B1" w:rsidRDefault="00E542B1" w:rsidP="00E542B1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Via___________N_______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       Cap_________Città_________</w:t>
      </w:r>
    </w:p>
    <w:p w:rsidR="00E542B1" w:rsidRDefault="00E542B1" w:rsidP="00E542B1">
      <w:pPr>
        <w:spacing w:after="0" w:line="240" w:lineRule="auto"/>
        <w:rPr>
          <w:rFonts w:ascii="Verdana" w:hAnsi="Verdana"/>
          <w:b/>
          <w:sz w:val="24"/>
          <w:szCs w:val="24"/>
        </w:rPr>
      </w:pP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:rsidR="00037E38" w:rsidRPr="00E542B1" w:rsidRDefault="00037E38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 w:rsidRPr="00E542B1">
        <w:rPr>
          <w:rFonts w:ascii="Verdana" w:hAnsi="Verdana"/>
          <w:b/>
          <w:sz w:val="24"/>
          <w:szCs w:val="24"/>
        </w:rPr>
        <w:t>MODULO DELL’OFFERTA</w:t>
      </w: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(Su carta intestata Operatore Economico)</w:t>
      </w:r>
    </w:p>
    <w:p w:rsidR="00037E38" w:rsidRPr="00D63CC9" w:rsidRDefault="00037E38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Pr="00122487" w:rsidRDefault="00037E38" w:rsidP="00E542B1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 xml:space="preserve">: </w:t>
      </w:r>
      <w:r w:rsidR="00E542B1">
        <w:rPr>
          <w:rFonts w:ascii="Verdana" w:hAnsi="Verdana"/>
          <w:sz w:val="24"/>
          <w:szCs w:val="24"/>
        </w:rPr>
        <w:t>Procedu</w:t>
      </w:r>
      <w:r w:rsidR="00E542B1" w:rsidRPr="00122487">
        <w:rPr>
          <w:rFonts w:ascii="Verdana" w:hAnsi="Verdana"/>
          <w:sz w:val="24"/>
          <w:szCs w:val="24"/>
        </w:rPr>
        <w:t xml:space="preserve">ra d’Appalto mediante </w:t>
      </w:r>
      <w:r w:rsidR="00E542B1" w:rsidRPr="00122487">
        <w:rPr>
          <w:rFonts w:ascii="Verdana" w:hAnsi="Verdana"/>
          <w:b/>
          <w:sz w:val="24"/>
          <w:szCs w:val="24"/>
        </w:rPr>
        <w:t xml:space="preserve"> </w:t>
      </w:r>
      <w:r w:rsidR="00E542B1" w:rsidRPr="00122487">
        <w:rPr>
          <w:rFonts w:ascii="Verdana" w:hAnsi="Verdana"/>
          <w:sz w:val="24"/>
          <w:szCs w:val="24"/>
        </w:rPr>
        <w:t xml:space="preserve">procedura negoziata ai sensi dell’art. 36, c. 2, lett. b) del D.lgs 50/2016, </w:t>
      </w:r>
      <w:r w:rsidR="004B44D5">
        <w:rPr>
          <w:rFonts w:ascii="Verdana" w:hAnsi="Verdana"/>
          <w:sz w:val="24"/>
          <w:szCs w:val="24"/>
        </w:rPr>
        <w:t xml:space="preserve">per </w:t>
      </w:r>
      <w:bookmarkStart w:id="0" w:name="_GoBack"/>
      <w:bookmarkEnd w:id="0"/>
      <w:r w:rsidR="004B44D5" w:rsidRPr="004B44D5">
        <w:rPr>
          <w:rFonts w:ascii="Verdana" w:hAnsi="Verdana"/>
          <w:sz w:val="24"/>
          <w:szCs w:val="24"/>
        </w:rPr>
        <w:t>la fornitura in Service di un Sistema Automatico Completo per l’Analisi delle Urine (Chimico-Fisico+Sedimento) comprensivo di Materiale di Consumo per anni 3 (tre), per l’U.O. Laboratorio Analisi del P.O. di Crotone</w:t>
      </w:r>
      <w:r w:rsidR="000A73B7" w:rsidRPr="000A73B7">
        <w:rPr>
          <w:rFonts w:ascii="Verdana" w:hAnsi="Verdana"/>
          <w:sz w:val="24"/>
          <w:szCs w:val="24"/>
        </w:rPr>
        <w:t>.</w:t>
      </w: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 sottoscritto…………………………………………………………..(cognome,</w:t>
      </w:r>
      <w:r w:rsidR="00827C81">
        <w:rPr>
          <w:rFonts w:ascii="Verdana" w:hAnsi="Verdana"/>
        </w:rPr>
        <w:t xml:space="preserve"> </w:t>
      </w:r>
      <w:r>
        <w:rPr>
          <w:rFonts w:ascii="Verdana" w:hAnsi="Verdana"/>
        </w:rPr>
        <w:t>nome e data di nascita)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qualità di……………………………………………… (rappresentante legale, procuratore, etc..)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dell’impresa……………………………………………………….. con sede in…………………………………………. cod. fisc……………………………… P.ta IVA n……………………………….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center"/>
        <w:rPr>
          <w:rFonts w:ascii="Verdana" w:hAnsi="Verdana"/>
          <w:b/>
        </w:rPr>
      </w:pPr>
      <w:r w:rsidRPr="00037E38">
        <w:rPr>
          <w:rFonts w:ascii="Verdana" w:hAnsi="Verdana"/>
          <w:b/>
        </w:rPr>
        <w:t>OFFRE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  <w:b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Per l’esecuzione delle prestazioni oggetto del presente appalto</w:t>
      </w:r>
      <w:r w:rsidR="001F0A02">
        <w:rPr>
          <w:rFonts w:ascii="Verdana" w:hAnsi="Verdana"/>
        </w:rPr>
        <w:t xml:space="preserve"> il costo complessivo di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…………………………………………………………….(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</w:rPr>
        <w:t>) pari ad un ribasso percentuale</w:t>
      </w:r>
      <w:r w:rsidR="00DD08EE">
        <w:rPr>
          <w:rFonts w:ascii="Verdana" w:hAnsi="Verdana"/>
        </w:rPr>
        <w:t xml:space="preserve"> sull’importo a base d’asta</w:t>
      </w:r>
      <w:r>
        <w:rPr>
          <w:rFonts w:ascii="Verdana" w:hAnsi="Verdana"/>
        </w:rPr>
        <w:t xml:space="preserve"> del…………………….% considerato al netto dell’IVA.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conformità a quanto disposto dall’art. 95, comma 10 del D.lgs 50/2016, i costi della sicurezza inerenti i rischi specifici propri dell’attività dell’impresa appaltatrice inclusi nel prezzo offerto risultano essere pari ad euro……………………………………………………………….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i/>
        </w:rPr>
      </w:pPr>
      <w:r>
        <w:rPr>
          <w:rFonts w:ascii="Verdana" w:hAnsi="Verdana"/>
        </w:rPr>
        <w:t>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  <w:i/>
        </w:rPr>
        <w:t>)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  <w:b/>
        </w:rPr>
        <w:t>Il concorrente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-----------------------------------</w:t>
      </w:r>
    </w:p>
    <w:p w:rsidR="001F0A02" w:rsidRP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1F0A02">
        <w:rPr>
          <w:rFonts w:ascii="Verdana" w:hAnsi="Verdana"/>
        </w:rPr>
        <w:t xml:space="preserve">  (</w:t>
      </w:r>
      <w:r w:rsidRPr="001F0A02">
        <w:rPr>
          <w:rFonts w:ascii="Verdana" w:hAnsi="Verdana"/>
          <w:i/>
        </w:rPr>
        <w:t>timbro e firma leggibili</w:t>
      </w:r>
      <w:r w:rsidRPr="001F0A02">
        <w:rPr>
          <w:rFonts w:ascii="Verdana" w:hAnsi="Verdana"/>
        </w:rPr>
        <w:t>)</w:t>
      </w:r>
    </w:p>
    <w:p w:rsidR="00037E38" w:rsidRP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/>
    <w:sectPr w:rsidR="00037E38" w:rsidSect="00E542B1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037E38"/>
    <w:rsid w:val="00037E38"/>
    <w:rsid w:val="000A73B7"/>
    <w:rsid w:val="000E34CF"/>
    <w:rsid w:val="001F0A02"/>
    <w:rsid w:val="00293719"/>
    <w:rsid w:val="002A1377"/>
    <w:rsid w:val="003011D5"/>
    <w:rsid w:val="003C7775"/>
    <w:rsid w:val="004B44D5"/>
    <w:rsid w:val="00514DCD"/>
    <w:rsid w:val="00667028"/>
    <w:rsid w:val="00827C81"/>
    <w:rsid w:val="009E02A0"/>
    <w:rsid w:val="009F387C"/>
    <w:rsid w:val="00B00C9C"/>
    <w:rsid w:val="00C02884"/>
    <w:rsid w:val="00D4093E"/>
    <w:rsid w:val="00DD08EE"/>
    <w:rsid w:val="00E542B1"/>
    <w:rsid w:val="00FE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7E38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7E38"/>
    <w:rPr>
      <w:rFonts w:ascii="Tahoma" w:eastAsiaTheme="minorEastAsia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Francesco GRANDINETTI</cp:lastModifiedBy>
  <cp:revision>16</cp:revision>
  <cp:lastPrinted>2016-11-02T16:22:00Z</cp:lastPrinted>
  <dcterms:created xsi:type="dcterms:W3CDTF">2016-10-31T16:37:00Z</dcterms:created>
  <dcterms:modified xsi:type="dcterms:W3CDTF">2019-08-28T07:25:00Z</dcterms:modified>
</cp:coreProperties>
</file>