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147D44">
      <w:pPr>
        <w:autoSpaceDE w:val="0"/>
        <w:autoSpaceDN w:val="0"/>
        <w:adjustRightInd w:val="0"/>
        <w:ind w:left="7080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147D44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Cap………Cittè…….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D63CC9" w:rsidP="002D045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932D4A">
        <w:rPr>
          <w:rFonts w:ascii="Verdana" w:hAnsi="Verdana"/>
        </w:rPr>
        <w:t xml:space="preserve"> D.lgs 50/2016, per </w:t>
      </w:r>
      <w:r w:rsidR="005038BA">
        <w:rPr>
          <w:rFonts w:ascii="Verdana" w:hAnsi="Verdana"/>
        </w:rPr>
        <w:t>l</w:t>
      </w:r>
      <w:r w:rsidR="007B37F1">
        <w:rPr>
          <w:rFonts w:ascii="Verdana" w:hAnsi="Verdana"/>
        </w:rPr>
        <w:t>a Fornitura di</w:t>
      </w:r>
      <w:r w:rsidR="00A840D0" w:rsidRPr="00A840D0">
        <w:t xml:space="preserve"> </w:t>
      </w:r>
      <w:r w:rsidR="00A840D0">
        <w:rPr>
          <w:rFonts w:ascii="Verdana" w:hAnsi="Verdana"/>
        </w:rPr>
        <w:t xml:space="preserve">per la </w:t>
      </w:r>
      <w:r w:rsidR="005C797D">
        <w:rPr>
          <w:rFonts w:ascii="Verdana,Bold" w:eastAsiaTheme="minorHAnsi" w:hAnsi="Verdana,Bold" w:cs="Verdana,Bold"/>
          <w:b/>
          <w:bCs/>
          <w:lang w:eastAsia="en-US"/>
        </w:rPr>
        <w:t xml:space="preserve">fornitura di </w:t>
      </w:r>
      <w:r w:rsidR="002D0456">
        <w:rPr>
          <w:rFonts w:ascii="Verdana,Bold" w:eastAsiaTheme="minorHAnsi" w:hAnsi="Verdana,Bold" w:cs="Verdana,Bold"/>
          <w:b/>
          <w:bCs/>
          <w:lang w:eastAsia="en-US"/>
        </w:rPr>
        <w:t>n.0</w:t>
      </w:r>
      <w:r w:rsidR="002D0456">
        <w:rPr>
          <w:rFonts w:ascii="Verdana" w:hAnsi="Verdana"/>
          <w:b/>
        </w:rPr>
        <w:t>1 Videodermatoscopio Computerizzato per l’Ambulatorio di Dermatoscopia del Poliambulatorio di Cirò Marina</w:t>
      </w:r>
      <w:r w:rsidR="007B37F1">
        <w:rPr>
          <w:rFonts w:ascii="Verdana" w:hAnsi="Verdana"/>
        </w:rPr>
        <w:t>.</w:t>
      </w:r>
    </w:p>
    <w:p w:rsidR="00D63CC9" w:rsidRDefault="00D63CC9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fisc……………………………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________________________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63CC9"/>
    <w:rsid w:val="00147D44"/>
    <w:rsid w:val="002D0456"/>
    <w:rsid w:val="003B5BF4"/>
    <w:rsid w:val="003D15C1"/>
    <w:rsid w:val="003F7869"/>
    <w:rsid w:val="00412D3A"/>
    <w:rsid w:val="00420893"/>
    <w:rsid w:val="00467EF3"/>
    <w:rsid w:val="005038BA"/>
    <w:rsid w:val="005A7C9D"/>
    <w:rsid w:val="005B7BCA"/>
    <w:rsid w:val="005C797D"/>
    <w:rsid w:val="00706312"/>
    <w:rsid w:val="00742012"/>
    <w:rsid w:val="007B37F1"/>
    <w:rsid w:val="00832AA9"/>
    <w:rsid w:val="009019F7"/>
    <w:rsid w:val="00932D4A"/>
    <w:rsid w:val="009F387C"/>
    <w:rsid w:val="00A840D0"/>
    <w:rsid w:val="00B11797"/>
    <w:rsid w:val="00B5625D"/>
    <w:rsid w:val="00B56289"/>
    <w:rsid w:val="00B86C31"/>
    <w:rsid w:val="00BE33D1"/>
    <w:rsid w:val="00D0258B"/>
    <w:rsid w:val="00D13D71"/>
    <w:rsid w:val="00D63CC9"/>
    <w:rsid w:val="00E97761"/>
    <w:rsid w:val="00EB34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C831E-BD5E-4460-9D2B-531C2D7C5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Francesco GRANDINETTI</cp:lastModifiedBy>
  <cp:revision>14</cp:revision>
  <cp:lastPrinted>2016-11-04T09:59:00Z</cp:lastPrinted>
  <dcterms:created xsi:type="dcterms:W3CDTF">2017-02-20T16:06:00Z</dcterms:created>
  <dcterms:modified xsi:type="dcterms:W3CDTF">2021-03-18T08:59:00Z</dcterms:modified>
</cp:coreProperties>
</file>